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ook w:val="04A0"/>
      </w:tblPr>
      <w:tblGrid>
        <w:gridCol w:w="2551"/>
        <w:gridCol w:w="1368"/>
        <w:gridCol w:w="2601"/>
        <w:gridCol w:w="1468"/>
      </w:tblGrid>
      <w:tr w:rsidR="00366719" w:rsidTr="00366719">
        <w:tc>
          <w:tcPr>
            <w:tcW w:w="7988" w:type="dxa"/>
            <w:gridSpan w:val="4"/>
          </w:tcPr>
          <w:p w:rsidR="000703F3" w:rsidRDefault="000703F3" w:rsidP="000703F3">
            <w:pPr>
              <w:widowControl/>
              <w:shd w:val="clear" w:color="auto" w:fill="FFFFFF"/>
              <w:spacing w:line="600" w:lineRule="exact"/>
              <w:jc w:val="center"/>
              <w:rPr>
                <w:rFonts w:ascii="黑体" w:eastAsia="黑体" w:hAnsi="黑体" w:cs="黑体"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6"/>
                <w:szCs w:val="36"/>
              </w:rPr>
              <w:t>永嘉县人民检察院</w:t>
            </w:r>
          </w:p>
          <w:p w:rsidR="000703F3" w:rsidRDefault="000703F3" w:rsidP="000703F3">
            <w:pPr>
              <w:jc w:val="center"/>
              <w:rPr>
                <w:rFonts w:ascii="黑体" w:eastAsia="黑体" w:hAnsi="黑体" w:cs="黑体"/>
                <w:bCs/>
                <w:kern w:val="36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Cs/>
                <w:sz w:val="36"/>
                <w:szCs w:val="36"/>
              </w:rPr>
              <w:t>2017年度公开</w:t>
            </w:r>
            <w:r>
              <w:rPr>
                <w:rFonts w:ascii="黑体" w:eastAsia="黑体" w:hAnsi="黑体" w:cs="黑体" w:hint="eastAsia"/>
                <w:bCs/>
                <w:kern w:val="36"/>
                <w:sz w:val="36"/>
                <w:szCs w:val="36"/>
              </w:rPr>
              <w:t>招聘检务辅助人员</w:t>
            </w:r>
          </w:p>
          <w:p w:rsidR="00366719" w:rsidRPr="002504D7" w:rsidRDefault="000703F3" w:rsidP="000703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36"/>
                <w:sz w:val="44"/>
                <w:szCs w:val="44"/>
              </w:rPr>
              <w:t>笔 试 成 绩 公 示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2504D7" w:rsidRDefault="000703F3" w:rsidP="000703F3">
            <w:pPr>
              <w:jc w:val="center"/>
              <w:rPr>
                <w:b/>
                <w:sz w:val="28"/>
                <w:szCs w:val="28"/>
              </w:rPr>
            </w:pPr>
            <w:r w:rsidRPr="002504D7">
              <w:rPr>
                <w:rFonts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2504D7" w:rsidRDefault="000703F3" w:rsidP="00366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2504D7" w:rsidRDefault="000703F3" w:rsidP="00CC2E76">
            <w:pPr>
              <w:jc w:val="center"/>
              <w:rPr>
                <w:b/>
                <w:sz w:val="28"/>
                <w:szCs w:val="28"/>
              </w:rPr>
            </w:pPr>
            <w:r w:rsidRPr="002504D7">
              <w:rPr>
                <w:rFonts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2504D7" w:rsidRDefault="000703F3" w:rsidP="003667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得分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365F3" w:rsidRDefault="000703F3" w:rsidP="000703F3">
            <w:pPr>
              <w:spacing w:line="360" w:lineRule="auto"/>
              <w:jc w:val="center"/>
              <w:rPr>
                <w:b/>
                <w:sz w:val="24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2017001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0703F3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60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2017002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0703F3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55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2017003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缺考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2017004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90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2017005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2017006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9C2545" w:rsidRDefault="00C90715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80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2017007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2017008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缺考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2017009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2017010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9C2545" w:rsidRDefault="00C90715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93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2017011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2017012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9C2545" w:rsidRDefault="00C90715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70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2017013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2017014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9C2545" w:rsidRDefault="000703F3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缺考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2017015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0703F3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75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2017016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70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2017017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0703F3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75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2017018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80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2017019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0703F3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65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2017020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65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2017021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0703F3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84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2017022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92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2017023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缺考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9C2545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2017024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9C2545" w:rsidRDefault="00C90715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80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2017025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9C2545" w:rsidRDefault="000703F3" w:rsidP="009C254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缺考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9C2545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2017026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9C2545" w:rsidRDefault="000703F3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545">
              <w:rPr>
                <w:rFonts w:ascii="仿宋" w:eastAsia="仿宋" w:hAnsi="仿宋" w:hint="eastAsia"/>
                <w:b/>
                <w:sz w:val="28"/>
                <w:szCs w:val="28"/>
              </w:rPr>
              <w:t>缺考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2017027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0703F3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80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2017028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65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2017029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70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2017030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65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2017031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65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2017032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75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2017033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70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2017034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60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2017035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70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2017036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80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2017037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65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2017038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86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2017039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40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2017040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55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2017041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70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2017042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85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2017043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80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2017044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65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2017045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70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2017046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65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2017047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75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2017048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C90715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80</w:t>
            </w:r>
          </w:p>
        </w:tc>
      </w:tr>
      <w:tr w:rsidR="000703F3" w:rsidTr="000703F3">
        <w:tc>
          <w:tcPr>
            <w:tcW w:w="255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03F3">
              <w:rPr>
                <w:rFonts w:ascii="仿宋" w:eastAsia="仿宋" w:hAnsi="仿宋" w:hint="eastAsia"/>
                <w:b/>
                <w:sz w:val="28"/>
                <w:szCs w:val="28"/>
              </w:rPr>
              <w:t>2017049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703F3" w:rsidRPr="00C90715" w:rsidRDefault="00C90715" w:rsidP="0036671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0715">
              <w:rPr>
                <w:rFonts w:ascii="仿宋" w:eastAsia="仿宋" w:hAnsi="仿宋" w:hint="eastAsia"/>
                <w:b/>
                <w:sz w:val="28"/>
                <w:szCs w:val="28"/>
              </w:rPr>
              <w:t>70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0703F3" w:rsidRPr="000703F3" w:rsidRDefault="000703F3" w:rsidP="000703F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703F3" w:rsidRPr="00C90715" w:rsidRDefault="000703F3" w:rsidP="00C907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F06D7F" w:rsidRDefault="00F06D7F">
      <w:pPr>
        <w:rPr>
          <w:rFonts w:hint="eastAsia"/>
        </w:rPr>
      </w:pPr>
    </w:p>
    <w:p w:rsidR="00393208" w:rsidRPr="00F06D7F" w:rsidRDefault="00F06D7F" w:rsidP="00F06D7F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06D7F">
        <w:rPr>
          <w:rFonts w:ascii="仿宋" w:eastAsia="仿宋" w:hAnsi="仿宋" w:hint="eastAsia"/>
          <w:sz w:val="28"/>
          <w:szCs w:val="28"/>
        </w:rPr>
        <w:t>备注：按照</w:t>
      </w:r>
      <w:r>
        <w:rPr>
          <w:rFonts w:ascii="仿宋" w:eastAsia="仿宋" w:hAnsi="仿宋" w:hint="eastAsia"/>
          <w:sz w:val="28"/>
          <w:szCs w:val="28"/>
        </w:rPr>
        <w:t>笔试</w:t>
      </w:r>
      <w:r w:rsidRPr="00F06D7F">
        <w:rPr>
          <w:rFonts w:ascii="仿宋" w:eastAsia="仿宋" w:hAnsi="仿宋" w:hint="eastAsia"/>
          <w:sz w:val="28"/>
          <w:szCs w:val="28"/>
        </w:rPr>
        <w:t>成绩高低， 以1:2比例进入面试。</w:t>
      </w:r>
    </w:p>
    <w:sectPr w:rsidR="00393208" w:rsidRPr="00F06D7F" w:rsidSect="007F6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3D" w:rsidRDefault="00B8133D" w:rsidP="00F06D7F">
      <w:r>
        <w:separator/>
      </w:r>
    </w:p>
  </w:endnote>
  <w:endnote w:type="continuationSeparator" w:id="1">
    <w:p w:rsidR="00B8133D" w:rsidRDefault="00B8133D" w:rsidP="00F0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3D" w:rsidRDefault="00B8133D" w:rsidP="00F06D7F">
      <w:r>
        <w:separator/>
      </w:r>
    </w:p>
  </w:footnote>
  <w:footnote w:type="continuationSeparator" w:id="1">
    <w:p w:rsidR="00B8133D" w:rsidRDefault="00B8133D" w:rsidP="00F06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719"/>
    <w:rsid w:val="000703F3"/>
    <w:rsid w:val="00366719"/>
    <w:rsid w:val="00393208"/>
    <w:rsid w:val="005A1FF4"/>
    <w:rsid w:val="00761B0E"/>
    <w:rsid w:val="007D4B25"/>
    <w:rsid w:val="009C2545"/>
    <w:rsid w:val="00B8133D"/>
    <w:rsid w:val="00C90715"/>
    <w:rsid w:val="00E509C8"/>
    <w:rsid w:val="00F0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0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6D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6D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552</Characters>
  <Application>Microsoft Office Word</Application>
  <DocSecurity>0</DocSecurity>
  <Lines>4</Lines>
  <Paragraphs>1</Paragraphs>
  <ScaleCrop>false</ScaleCrop>
  <Company>永嘉图新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L450</cp:lastModifiedBy>
  <cp:revision>2</cp:revision>
  <cp:lastPrinted>2017-08-25T01:15:00Z</cp:lastPrinted>
  <dcterms:created xsi:type="dcterms:W3CDTF">2017-08-25T08:02:00Z</dcterms:created>
  <dcterms:modified xsi:type="dcterms:W3CDTF">2017-08-25T08:02:00Z</dcterms:modified>
</cp:coreProperties>
</file>